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9" w:rsidRPr="009C5E91" w:rsidRDefault="009C48C6" w:rsidP="009C5E91">
      <w:pPr>
        <w:jc w:val="center"/>
        <w:rPr>
          <w:b/>
          <w:sz w:val="40"/>
        </w:rPr>
      </w:pPr>
      <w:r w:rsidRPr="009C5E91">
        <w:rPr>
          <w:b/>
          <w:sz w:val="40"/>
        </w:rPr>
        <w:t>TIQA Essay Rubric</w:t>
      </w:r>
    </w:p>
    <w:tbl>
      <w:tblPr>
        <w:tblStyle w:val="TableGrid"/>
        <w:tblW w:w="0" w:type="auto"/>
        <w:tblLook w:val="04A0"/>
      </w:tblPr>
      <w:tblGrid>
        <w:gridCol w:w="2142"/>
        <w:gridCol w:w="1862"/>
        <w:gridCol w:w="1857"/>
        <w:gridCol w:w="1857"/>
        <w:gridCol w:w="1858"/>
      </w:tblGrid>
      <w:tr w:rsidR="009C5E91" w:rsidTr="009C48C6">
        <w:tc>
          <w:tcPr>
            <w:tcW w:w="1915" w:type="dxa"/>
          </w:tcPr>
          <w:p w:rsidR="009C48C6" w:rsidRDefault="009C48C6">
            <w:r>
              <w:t>Trait</w:t>
            </w:r>
          </w:p>
        </w:tc>
        <w:tc>
          <w:tcPr>
            <w:tcW w:w="1915" w:type="dxa"/>
          </w:tcPr>
          <w:p w:rsidR="009C48C6" w:rsidRDefault="009C48C6">
            <w:r>
              <w:t>4</w:t>
            </w:r>
          </w:p>
        </w:tc>
        <w:tc>
          <w:tcPr>
            <w:tcW w:w="1915" w:type="dxa"/>
          </w:tcPr>
          <w:p w:rsidR="009C48C6" w:rsidRDefault="009C48C6">
            <w:r>
              <w:t>3</w:t>
            </w:r>
          </w:p>
        </w:tc>
        <w:tc>
          <w:tcPr>
            <w:tcW w:w="1915" w:type="dxa"/>
          </w:tcPr>
          <w:p w:rsidR="009C48C6" w:rsidRDefault="009C48C6">
            <w:r>
              <w:t>2</w:t>
            </w:r>
          </w:p>
        </w:tc>
        <w:tc>
          <w:tcPr>
            <w:tcW w:w="1916" w:type="dxa"/>
          </w:tcPr>
          <w:p w:rsidR="009C48C6" w:rsidRDefault="009C48C6">
            <w:r>
              <w:t>1</w:t>
            </w:r>
          </w:p>
        </w:tc>
      </w:tr>
      <w:tr w:rsidR="009C5E91" w:rsidTr="009C48C6">
        <w:tc>
          <w:tcPr>
            <w:tcW w:w="1915" w:type="dxa"/>
          </w:tcPr>
          <w:p w:rsidR="00F30D6D" w:rsidRDefault="00F30D6D">
            <w:r>
              <w:t>Intro and</w:t>
            </w:r>
          </w:p>
          <w:p w:rsidR="009C48C6" w:rsidRDefault="00F30D6D">
            <w:r>
              <w:t>Thesis S</w:t>
            </w:r>
            <w:r w:rsidR="009C48C6">
              <w:t>tatement</w:t>
            </w:r>
          </w:p>
        </w:tc>
        <w:tc>
          <w:tcPr>
            <w:tcW w:w="1915" w:type="dxa"/>
          </w:tcPr>
          <w:p w:rsidR="009C48C6" w:rsidRDefault="009C48C6" w:rsidP="00F30D6D">
            <w:r>
              <w:t>Thesis is clear, precise, and original. Fits into one or two sentences.</w:t>
            </w:r>
            <w:r w:rsidR="009C5E91">
              <w:t xml:space="preserve"> Intro graph</w:t>
            </w:r>
            <w:r w:rsidR="00F30D6D">
              <w:t xml:space="preserve"> includes ANT</w:t>
            </w:r>
            <w:r w:rsidR="009C5E91">
              <w:t>.</w:t>
            </w:r>
          </w:p>
        </w:tc>
        <w:tc>
          <w:tcPr>
            <w:tcW w:w="1915" w:type="dxa"/>
          </w:tcPr>
          <w:p w:rsidR="009C48C6" w:rsidRDefault="009C48C6">
            <w:r>
              <w:t>Thesis is clear, but not very original.</w:t>
            </w:r>
            <w:r w:rsidR="00F30D6D">
              <w:t xml:space="preserve"> No A or N in intro paragraph</w:t>
            </w:r>
            <w:r w:rsidR="009C5E91">
              <w:t>.</w:t>
            </w:r>
          </w:p>
        </w:tc>
        <w:tc>
          <w:tcPr>
            <w:tcW w:w="1915" w:type="dxa"/>
          </w:tcPr>
          <w:p w:rsidR="009C48C6" w:rsidRDefault="009C48C6">
            <w:r>
              <w:t>Thesis is not clear, the reader is not sure of the essay's main argument,</w:t>
            </w:r>
          </w:p>
        </w:tc>
        <w:tc>
          <w:tcPr>
            <w:tcW w:w="1916" w:type="dxa"/>
          </w:tcPr>
          <w:p w:rsidR="009C48C6" w:rsidRDefault="009C48C6">
            <w:r>
              <w:t>There is no thesis statement.</w:t>
            </w:r>
          </w:p>
        </w:tc>
      </w:tr>
      <w:tr w:rsidR="009C5E91" w:rsidTr="009C48C6">
        <w:tc>
          <w:tcPr>
            <w:tcW w:w="1915" w:type="dxa"/>
          </w:tcPr>
          <w:p w:rsidR="009C48C6" w:rsidRDefault="009C48C6">
            <w:r>
              <w:t>Proofs</w:t>
            </w:r>
          </w:p>
        </w:tc>
        <w:tc>
          <w:tcPr>
            <w:tcW w:w="1915" w:type="dxa"/>
          </w:tcPr>
          <w:p w:rsidR="009C48C6" w:rsidRDefault="009C48C6">
            <w:r>
              <w:t>There are at least three proofs from the text and they are each cited.</w:t>
            </w:r>
          </w:p>
        </w:tc>
        <w:tc>
          <w:tcPr>
            <w:tcW w:w="1915" w:type="dxa"/>
          </w:tcPr>
          <w:p w:rsidR="009C48C6" w:rsidRDefault="009C48C6">
            <w:r>
              <w:t>There are three proofs but they are not cited.</w:t>
            </w:r>
          </w:p>
        </w:tc>
        <w:tc>
          <w:tcPr>
            <w:tcW w:w="1915" w:type="dxa"/>
          </w:tcPr>
          <w:p w:rsidR="009C48C6" w:rsidRDefault="009C48C6">
            <w:r>
              <w:t>Two proofs</w:t>
            </w:r>
          </w:p>
        </w:tc>
        <w:tc>
          <w:tcPr>
            <w:tcW w:w="1916" w:type="dxa"/>
          </w:tcPr>
          <w:p w:rsidR="009C48C6" w:rsidRDefault="009C48C6">
            <w:r>
              <w:t>One proof</w:t>
            </w:r>
          </w:p>
        </w:tc>
      </w:tr>
      <w:tr w:rsidR="009C5E91" w:rsidTr="009C48C6">
        <w:tc>
          <w:tcPr>
            <w:tcW w:w="1915" w:type="dxa"/>
          </w:tcPr>
          <w:p w:rsidR="009C48C6" w:rsidRDefault="009C48C6">
            <w:r>
              <w:t>Paragraphs/Structure</w:t>
            </w:r>
          </w:p>
        </w:tc>
        <w:tc>
          <w:tcPr>
            <w:tcW w:w="1915" w:type="dxa"/>
          </w:tcPr>
          <w:p w:rsidR="009C48C6" w:rsidRDefault="009C48C6">
            <w:r>
              <w:t>Paragraphs each include the TIQA, successfully help prove the thesis.</w:t>
            </w:r>
          </w:p>
        </w:tc>
        <w:tc>
          <w:tcPr>
            <w:tcW w:w="1915" w:type="dxa"/>
          </w:tcPr>
          <w:p w:rsidR="009C48C6" w:rsidRDefault="009C48C6">
            <w:r>
              <w:t xml:space="preserve">Paragraphs are missing elements of TIQA; it is not clear how this </w:t>
            </w:r>
            <w:r w:rsidR="009C5E91">
              <w:t xml:space="preserve">paragraph </w:t>
            </w:r>
            <w:r>
              <w:t>proves the thesis.</w:t>
            </w:r>
          </w:p>
        </w:tc>
        <w:tc>
          <w:tcPr>
            <w:tcW w:w="1915" w:type="dxa"/>
          </w:tcPr>
          <w:p w:rsidR="009C48C6" w:rsidRDefault="009C48C6">
            <w:r>
              <w:t>Paragraphs do not follow the TIQA guidelines.</w:t>
            </w:r>
          </w:p>
        </w:tc>
        <w:tc>
          <w:tcPr>
            <w:tcW w:w="1916" w:type="dxa"/>
          </w:tcPr>
          <w:p w:rsidR="009C48C6" w:rsidRDefault="009C48C6">
            <w:r>
              <w:t>Paragraphs do not follow the TIQA guidelines</w:t>
            </w:r>
          </w:p>
        </w:tc>
      </w:tr>
      <w:tr w:rsidR="009C5E91" w:rsidTr="009C48C6">
        <w:tc>
          <w:tcPr>
            <w:tcW w:w="1915" w:type="dxa"/>
          </w:tcPr>
          <w:p w:rsidR="009C48C6" w:rsidRDefault="009C48C6">
            <w:r>
              <w:t>Conclusion</w:t>
            </w:r>
          </w:p>
        </w:tc>
        <w:tc>
          <w:tcPr>
            <w:tcW w:w="1915" w:type="dxa"/>
          </w:tcPr>
          <w:p w:rsidR="009C48C6" w:rsidRDefault="009C48C6">
            <w:r>
              <w:t>Summarizes, reviews proofs, ties back to thesis</w:t>
            </w:r>
          </w:p>
        </w:tc>
        <w:tc>
          <w:tcPr>
            <w:tcW w:w="1915" w:type="dxa"/>
          </w:tcPr>
          <w:p w:rsidR="009C48C6" w:rsidRDefault="009C48C6">
            <w:r>
              <w:t>Summarizes and ties back to thesis but does not review proofs.</w:t>
            </w:r>
          </w:p>
        </w:tc>
        <w:tc>
          <w:tcPr>
            <w:tcW w:w="1915" w:type="dxa"/>
          </w:tcPr>
          <w:p w:rsidR="009C48C6" w:rsidRDefault="009C48C6">
            <w:r>
              <w:t>Summarizes but neither reviews proofs nor ties back to thesis</w:t>
            </w:r>
          </w:p>
        </w:tc>
        <w:tc>
          <w:tcPr>
            <w:tcW w:w="1916" w:type="dxa"/>
          </w:tcPr>
          <w:p w:rsidR="009C48C6" w:rsidRDefault="009C5E91">
            <w:r>
              <w:t>Conclusion is absent.</w:t>
            </w:r>
          </w:p>
        </w:tc>
      </w:tr>
      <w:tr w:rsidR="009C5E91" w:rsidTr="009C48C6">
        <w:tc>
          <w:tcPr>
            <w:tcW w:w="1915" w:type="dxa"/>
          </w:tcPr>
          <w:p w:rsidR="009C48C6" w:rsidRDefault="009C5E91">
            <w:r>
              <w:t>Style</w:t>
            </w:r>
          </w:p>
        </w:tc>
        <w:tc>
          <w:tcPr>
            <w:tcW w:w="1915" w:type="dxa"/>
          </w:tcPr>
          <w:p w:rsidR="009C48C6" w:rsidRDefault="009C5E91" w:rsidP="009C5E91">
            <w:r>
              <w:t>No spelling errors, no typos or other mechanical errors. Language flows nicely. There are transitions.</w:t>
            </w:r>
          </w:p>
        </w:tc>
        <w:tc>
          <w:tcPr>
            <w:tcW w:w="1915" w:type="dxa"/>
          </w:tcPr>
          <w:p w:rsidR="009C48C6" w:rsidRDefault="009C5E91">
            <w:r>
              <w:t>Spelling and other errors are present, but infrequent. Language flows pretty well.</w:t>
            </w:r>
          </w:p>
        </w:tc>
        <w:tc>
          <w:tcPr>
            <w:tcW w:w="1915" w:type="dxa"/>
          </w:tcPr>
          <w:p w:rsidR="009C48C6" w:rsidRDefault="009C5E91">
            <w:r>
              <w:t>Spelling errors are noticeable. Essay should have been re-read out loud by writer. Writing is clunky.</w:t>
            </w:r>
          </w:p>
        </w:tc>
        <w:tc>
          <w:tcPr>
            <w:tcW w:w="1916" w:type="dxa"/>
          </w:tcPr>
          <w:p w:rsidR="009C48C6" w:rsidRDefault="009C5E91">
            <w:r>
              <w:t>Spell Check was not used, essay was not done with a word processor. Writing is difficult to understand.</w:t>
            </w:r>
          </w:p>
        </w:tc>
      </w:tr>
    </w:tbl>
    <w:p w:rsidR="009C48C6" w:rsidRDefault="009C48C6"/>
    <w:sectPr w:rsidR="009C48C6" w:rsidSect="0013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9C48C6"/>
    <w:rsid w:val="00135A5B"/>
    <w:rsid w:val="00350496"/>
    <w:rsid w:val="00657791"/>
    <w:rsid w:val="009C48C6"/>
    <w:rsid w:val="009C5E91"/>
    <w:rsid w:val="00D63A63"/>
    <w:rsid w:val="00F3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2</cp:revision>
  <dcterms:created xsi:type="dcterms:W3CDTF">2011-04-05T02:51:00Z</dcterms:created>
  <dcterms:modified xsi:type="dcterms:W3CDTF">2011-04-05T03:15:00Z</dcterms:modified>
</cp:coreProperties>
</file>